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88F" w:rsidRPr="00402D80" w:rsidRDefault="0083688F" w:rsidP="0083688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600" cy="9210675"/>
            <wp:effectExtent l="0" t="0" r="0" b="0"/>
            <wp:docPr id="1" name="Рисунок 1" descr="C:\Users\Вера Алексеевна\Music\Desktop\сай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0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lastRenderedPageBreak/>
        <w:t xml:space="preserve"> ФГОС дошкольного образования, а также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Министерства просвещения РФ от 31 июля 2020 г. № 373, настоящим Положением и другими нормативными правовыми актами об образовании, Уставом ДОУ.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1.5. Методический совет оказывает компетентное управленческое воздействие на образовательную деятельность в ДОУ, анализирует её развитие, разрабатывает на этой основе рекомендации по совершенствованию методической работы и образовательной деятельности в дошкольном образовательном учреждении.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1.6. Методический совет способствует возникновению педагогической инициативы (введению новых технологий) и осуществляет управление по развитию данной инициативы. Деятельность </w:t>
      </w:r>
      <w:proofErr w:type="spellStart"/>
      <w:r w:rsidRPr="00402D80">
        <w:rPr>
          <w:rFonts w:ascii="Times New Roman" w:hAnsi="Times New Roman" w:cs="Times New Roman"/>
          <w:sz w:val="27"/>
          <w:szCs w:val="27"/>
        </w:rPr>
        <w:t>методсовета</w:t>
      </w:r>
      <w:proofErr w:type="spellEnd"/>
      <w:r w:rsidRPr="00402D80">
        <w:rPr>
          <w:rFonts w:ascii="Times New Roman" w:hAnsi="Times New Roman" w:cs="Times New Roman"/>
          <w:sz w:val="27"/>
          <w:szCs w:val="27"/>
        </w:rPr>
        <w:t xml:space="preserve"> направлена на повышение квалификации и профессионального мастерства педагогических работников ДОУ, на развитие творческого потенциала коллектива, на достижение оптимальных результатов образования, воспитания и развития воспитанников детского сада.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1.7. Согласно Положению решения, принимаемые методическим советом дошкольного образовательного учреждения, имеют силу, если на заседании присутствовало не менее 2/3 его состава и за них проголосовало простое большинство присутствующих. </w:t>
      </w:r>
    </w:p>
    <w:p w:rsidR="000700E2" w:rsidRPr="00402D80" w:rsidRDefault="000700E2" w:rsidP="000700E2">
      <w:pPr>
        <w:spacing w:after="0"/>
        <w:jc w:val="both"/>
        <w:rPr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1.8. Решения и рекомендации Методического совета в пределах его полномочий служат основанием для приказов и распоряжений администрации дошкольного образовательного учреждения. Решения </w:t>
      </w:r>
      <w:proofErr w:type="spellStart"/>
      <w:r w:rsidRPr="00402D80">
        <w:rPr>
          <w:rFonts w:ascii="Times New Roman" w:hAnsi="Times New Roman" w:cs="Times New Roman"/>
          <w:sz w:val="27"/>
          <w:szCs w:val="27"/>
        </w:rPr>
        <w:t>методсовета</w:t>
      </w:r>
      <w:proofErr w:type="spellEnd"/>
      <w:r w:rsidRPr="00402D80">
        <w:rPr>
          <w:rFonts w:ascii="Times New Roman" w:hAnsi="Times New Roman" w:cs="Times New Roman"/>
          <w:sz w:val="27"/>
          <w:szCs w:val="27"/>
        </w:rPr>
        <w:t xml:space="preserve"> носят рекомендательный характер.</w:t>
      </w:r>
      <w:r w:rsidRPr="00402D80">
        <w:rPr>
          <w:sz w:val="27"/>
          <w:szCs w:val="27"/>
        </w:rPr>
        <w:t xml:space="preserve"> </w:t>
      </w:r>
    </w:p>
    <w:p w:rsidR="000700E2" w:rsidRPr="00402D80" w:rsidRDefault="000700E2" w:rsidP="000700E2">
      <w:pPr>
        <w:spacing w:after="0"/>
        <w:jc w:val="both"/>
        <w:rPr>
          <w:sz w:val="27"/>
          <w:szCs w:val="27"/>
        </w:rPr>
      </w:pPr>
    </w:p>
    <w:p w:rsidR="00086871" w:rsidRPr="00402D80" w:rsidRDefault="000700E2" w:rsidP="000700E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>2. Цель, задачи и функции методического совета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2.1. Цель деятельности методического совета - организация методического обеспечения образовательной деятельности в дошкольном образовательном учреждении.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2.2. Основные задачи методического совета ДОУ: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реализация государственной, окружной, районной политики в области дошкольного образования;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определение приоритетных направлений развития образовательной деятельности в дошкольном образовательном учреждении;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проведение мероприятий по поиску и внедрению в практику работы достижений педагогической науки, новых педагогических и образовательных технологий, форм, средств и методов работы, передового педагогического опыта;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проведение первичной экспертизы стратегических документов ДОУ (программы развития, образовательных программ, учебно-методических пособий);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lastRenderedPageBreak/>
        <w:t xml:space="preserve">создание сплоченного коллектива единомышленников, бережно сохраняющих традиции, стремящихся к постоянному самосовершенствованию, развитию образовательной деятельности, повышению продуктивности профессиональной деятельности;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контроль хода и результатов комплексных исследований, проектов, экспериментов, осуществляемых в дошкольном образовательном учреждении;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стимулирование инициативы и активности членов педагогического коллектива в исследовательской, проектной, инновационной и другой творческой деятельности, направленной на совершенствование, обновление и развитие образовательной деятельности в дошкольном образовательном учреждении;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развитие и регулирование инновационной деятельности в дошкольном образовательном учреждении;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повышение профессионального мастерства, развитие творческой активности педагогических работников ДОУ;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>оказание помощи в развитии личностно-ориентированной педагогической деятельности, в обеспечении условий для самообразования,</w:t>
      </w:r>
      <w:r w:rsidRPr="00402D80">
        <w:rPr>
          <w:sz w:val="27"/>
          <w:szCs w:val="27"/>
        </w:rPr>
        <w:t xml:space="preserve"> </w:t>
      </w:r>
      <w:r w:rsidRPr="00402D80">
        <w:rPr>
          <w:rFonts w:ascii="Times New Roman" w:hAnsi="Times New Roman" w:cs="Times New Roman"/>
          <w:sz w:val="27"/>
          <w:szCs w:val="27"/>
        </w:rPr>
        <w:t xml:space="preserve">самосовершенствования и самореализации педагогов детского сада;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участие в определении и разработке профилактических оздоровительных мероприятий, в создании среды, способствующей усвоению воспитанниками основ здорового образа жизни, осуществление контроля над реализацией мероприятий по оздоровлению детей;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создание условий для организации развивающей образовательной среды в дошкольном образовательном учреждении;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содействие в создании условий для использования в работе педагогов ДОУ диагностических методик и мониторинговых программ по прогнозированию, обобщению и оценке результатов педагогической деятельности; </w:t>
      </w:r>
    </w:p>
    <w:p w:rsidR="000700E2" w:rsidRPr="00402D80" w:rsidRDefault="000700E2" w:rsidP="000700E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содействие выявлению, изучению профессиональных достижений педагогов, обобщению и распространению передового педагогического опыта педагогических работников дошкольного образовательного учреждения.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2.3. Функции методического совета: </w:t>
      </w:r>
    </w:p>
    <w:p w:rsidR="000700E2" w:rsidRPr="00402D80" w:rsidRDefault="000700E2" w:rsidP="000700E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рассмотрение, обсуждение, проведение экспертной оценки и принятие индивидуальных программ педагогического поиска педагогических работников ДОУ, решение вопроса о внесении в них необходимых изменений и дополнений; </w:t>
      </w:r>
    </w:p>
    <w:p w:rsidR="000700E2" w:rsidRPr="00402D80" w:rsidRDefault="000700E2" w:rsidP="000700E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принятие участия в проведении первичной экспертизы стратегических документов ДОУ (программы развития, образовательных программ, учебно-методических пособий); </w:t>
      </w:r>
    </w:p>
    <w:p w:rsidR="000700E2" w:rsidRPr="00402D80" w:rsidRDefault="000700E2" w:rsidP="000700E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lastRenderedPageBreak/>
        <w:t xml:space="preserve">рекомендация к изучению педагогическим работникам образовательных программ, образовательных и воспитательных методик, технологий для использования в образовательной деятельности; </w:t>
      </w:r>
    </w:p>
    <w:p w:rsidR="000700E2" w:rsidRPr="00402D80" w:rsidRDefault="000700E2" w:rsidP="000700E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контроль реализации и эффективности индивидуальных программ самообразования в дошкольном образовательном учреждении; </w:t>
      </w:r>
    </w:p>
    <w:p w:rsidR="000700E2" w:rsidRPr="00402D80" w:rsidRDefault="000700E2" w:rsidP="000700E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разработка и согласование подходов к организации, осуществлению и оценке инновационной деятельности, организация исследовательской и опытно-экспериментальной деятельности; </w:t>
      </w:r>
    </w:p>
    <w:p w:rsidR="000700E2" w:rsidRPr="00402D80" w:rsidRDefault="000700E2" w:rsidP="000700E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>определение направлений работы с общеобразовательными организациями в рамках</w:t>
      </w:r>
      <w:r w:rsidRPr="00402D80">
        <w:rPr>
          <w:sz w:val="27"/>
          <w:szCs w:val="27"/>
        </w:rPr>
        <w:t xml:space="preserve"> </w:t>
      </w:r>
      <w:r w:rsidRPr="00402D80">
        <w:rPr>
          <w:rFonts w:ascii="Times New Roman" w:hAnsi="Times New Roman" w:cs="Times New Roman"/>
          <w:sz w:val="27"/>
          <w:szCs w:val="27"/>
        </w:rPr>
        <w:t xml:space="preserve">преемственности и другими социокультурными учреждениями; </w:t>
      </w:r>
    </w:p>
    <w:p w:rsidR="000700E2" w:rsidRPr="00402D80" w:rsidRDefault="000700E2" w:rsidP="000700E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организация выявления, обобщения, распространения, внедрения передового педагогического опыта педагогических работников дошкольного образовательного учреждения; </w:t>
      </w:r>
    </w:p>
    <w:p w:rsidR="000700E2" w:rsidRPr="00402D80" w:rsidRDefault="000700E2" w:rsidP="000700E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принятие участия в оценке деятельности педагогического коллектива, в </w:t>
      </w:r>
      <w:proofErr w:type="spellStart"/>
      <w:r w:rsidRPr="00402D80">
        <w:rPr>
          <w:rFonts w:ascii="Times New Roman" w:hAnsi="Times New Roman" w:cs="Times New Roman"/>
          <w:sz w:val="27"/>
          <w:szCs w:val="27"/>
        </w:rPr>
        <w:t>самообследовании</w:t>
      </w:r>
      <w:proofErr w:type="spellEnd"/>
      <w:r w:rsidRPr="00402D80">
        <w:rPr>
          <w:rFonts w:ascii="Times New Roman" w:hAnsi="Times New Roman" w:cs="Times New Roman"/>
          <w:sz w:val="27"/>
          <w:szCs w:val="27"/>
        </w:rPr>
        <w:t xml:space="preserve"> детского сада, которое проводится в соответствии с Положением о </w:t>
      </w:r>
      <w:proofErr w:type="spellStart"/>
      <w:r w:rsidRPr="00402D80">
        <w:rPr>
          <w:rFonts w:ascii="Times New Roman" w:hAnsi="Times New Roman" w:cs="Times New Roman"/>
          <w:sz w:val="27"/>
          <w:szCs w:val="27"/>
        </w:rPr>
        <w:t>самообследовании</w:t>
      </w:r>
      <w:proofErr w:type="spellEnd"/>
      <w:r w:rsidRPr="00402D80">
        <w:rPr>
          <w:rFonts w:ascii="Times New Roman" w:hAnsi="Times New Roman" w:cs="Times New Roman"/>
          <w:sz w:val="27"/>
          <w:szCs w:val="27"/>
        </w:rPr>
        <w:t xml:space="preserve"> ДОУ, в подготовке характеристик, рекомендаций на педагогических работников для аттестации педагогов, присвоению категорий, разрядов, представлению к награждению их ведомственными знаками отличия.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 xml:space="preserve">3. Содержание деятельности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3.1. Деятельность методического совета предусматривает повышение профессиональной компетентности педагогов дошкольного образовательного учреждения.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3.2. Содержание деятельности методического совета направлено на совершенствование образовательной деятельности и состоит в следующем: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проведение первичной экспертизы стратегических документов ДОУ (программ развития, основной образовательной программы детского сада и др.);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проведение экспертизы, анализ и внедрение в педагогическую практику методических пособий, программ и другой продукции методической деятельности дошкольного образовательного учреждения, подготовка рекомендаций по их публикации в печати;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организация исследовательской, проектной и опытно-экспериментальной деятельности;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контроль над ходом и результатами комплексных исследований, проектов, экспериментов, осуществляемых дошкольным образовательным учреждением;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организация общего руководства методической и инновационной деятельностью, организация и проведение различных форм методической работы с педагогами дошкольного образовательного учреждения: конференций, педагогических чтений, семинаров, круглых столов, </w:t>
      </w:r>
      <w:r w:rsidRPr="00402D80">
        <w:rPr>
          <w:rFonts w:ascii="Times New Roman" w:hAnsi="Times New Roman" w:cs="Times New Roman"/>
          <w:sz w:val="27"/>
          <w:szCs w:val="27"/>
        </w:rPr>
        <w:lastRenderedPageBreak/>
        <w:t xml:space="preserve">конкурсов профессионального мастерства, выставок, смотров, методических дней (недель) и др.;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разработка планов, графиков и программ непрерывного образования и профессионального развития педагогических кадров;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определение направлений наставничества;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планирование и организация работы временных рабочих и проблемных групп;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распространение информации об опыте дошкольного образовательного учреждения в печати, средствах массовой информации, цифровых образовательных ресурсах; </w:t>
      </w:r>
    </w:p>
    <w:p w:rsidR="000700E2" w:rsidRPr="00402D80" w:rsidRDefault="000700E2" w:rsidP="000700E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оценка деятельности членов педагогического коллектива ДОУ, рекомендации по представлению к званиям, наградам и другим поощрениям. </w:t>
      </w: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0700E2" w:rsidRPr="00402D80" w:rsidRDefault="000700E2" w:rsidP="000700E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 xml:space="preserve">4. Структура и организация деятельности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4.1. Методический совет ДОУ строит свою работу на принципах демократии, гласности, уважения и учёта интересов всех членов педагогического коллектива.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4.2. Членами Методического совета являются заведующий, заместитель заведующего по УВР (ВР), а также педагогические работники, имеющие первую или высшую квалификационные категории.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4.3. Состав методического совета и план работы принимаются на Педагогическом совете и утверждаются приказом заведующего дошкольным образовательным учреждением на учебный год.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4.4. Все заседания Методического совета являются открытыми, на них может присутствовать любой педагог дошкольного образовательного учреждения с правом совещательного голоса.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4.5. В своей деятельности методический совет подчиняется педагогическому совету дошкольной образовательной организации.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4.6. Периодичность заседаний методического совета определяется - не реже 1 раза в три месяца.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4.7. Деятельностью методического совета руководит председатель, которого выбирают из числа членов методического совета большинством голосов, путем открытого голосования в рамках проведения заседания методического совета.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4.8. Председатель несет ответственность за соблюдение положения о методическом совете ДОУ, за организацию работы данного совета в дошкольном образовательном учреждении и исполнение его решений. </w:t>
      </w:r>
    </w:p>
    <w:p w:rsidR="00402D80" w:rsidRPr="00402D80" w:rsidRDefault="000700E2" w:rsidP="000700E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4.9. В обязанности председателя методического совета ДОУ входят: </w:t>
      </w:r>
    </w:p>
    <w:p w:rsidR="00402D80" w:rsidRPr="00402D80" w:rsidRDefault="000700E2" w:rsidP="00402D8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составление плана работы методического совета на учебный год; </w:t>
      </w:r>
    </w:p>
    <w:p w:rsidR="00402D80" w:rsidRPr="00402D80" w:rsidRDefault="000700E2" w:rsidP="00402D8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проведение заседаний методического совета и подготовка материалов к нему; </w:t>
      </w:r>
    </w:p>
    <w:p w:rsidR="00402D80" w:rsidRPr="00402D80" w:rsidRDefault="000700E2" w:rsidP="00402D8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подготовка и проведение различных форм методической работы с педагогами дошкольного образовательного учреждения: конференций, </w:t>
      </w:r>
      <w:r w:rsidRPr="00402D80">
        <w:rPr>
          <w:rFonts w:ascii="Times New Roman" w:hAnsi="Times New Roman" w:cs="Times New Roman"/>
          <w:sz w:val="27"/>
          <w:szCs w:val="27"/>
        </w:rPr>
        <w:lastRenderedPageBreak/>
        <w:t xml:space="preserve">педагогических чтений, семинаров, круглых столов, конкурсов профессионального мастерства, выставок, смотров, методических дней (недель) и др.; </w:t>
      </w:r>
    </w:p>
    <w:p w:rsidR="00402D80" w:rsidRPr="00402D80" w:rsidRDefault="000700E2" w:rsidP="00402D8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организация работы по анализу педагогических инноваций и их внедрению в деятельность коллектива детского сада.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4.10. Все члены методического совета соблюдают настоящее положение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4.11. Заседание считается правомочным при наличии двух третьих членов методического совета дошкольного образовательного учреждения.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4.12. Решения методического совета принимаются открытым голосованием простым большинством голосов при участии в заседании не менее половины списочного состава совета.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4.13. На рассмотрение методического совета могут быть вынесены вопросы, поставленные педагогическим работником ДОУ, если за рассмотрение проголосовали не менее половины присутствующих членов методического совета.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4.14. Решения методического совета носят рекомендательный характер, на их основании администрацией дошкольного образовательного учреждения принимаются решения и издаются приказы. </w:t>
      </w:r>
    </w:p>
    <w:p w:rsidR="00402D80" w:rsidRPr="00402D80" w:rsidRDefault="00402D80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 xml:space="preserve">5. Права и обязанности Методического совета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5.1. Методический совет ДОУ имеет право: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выдвигать предложения по совершенствованию образовательной деятельности в дошкольном образовательном учреждении;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прогнозировать пути развития методической деятельности;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планировать возможные формы и направления методической деятельности детского сада на учебный год;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вносить предложения по вопросам повышения качества образовательной деятельности и профессиональной компетентности педагогов;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координировать и (или) давать рекомендации инициативным, творческим, проблемным группам по планированию, содержанию, формам методической работы с педагогами, родителями (законными представителями) и воспитанниками;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заслушивать отчёты педагогов ДОУ об участии в научно-методической и опытно-экспериментальной работе, об их самообразовании;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оказывать организационно-методическую помощь при проведении педагогических советов, конференций, семинаров, практикумов и других форм методической деятельности;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давать рекомендации по повышению квалификации педагогов дошкольного образовательного учреждения на основе анализа их работы и уровня профессиональной подготовки;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участвовать в аттестации педагогических работников ДОУ с целью подтверждения соответствия педагогических работников занимаемым ими должностям; </w:t>
      </w:r>
    </w:p>
    <w:p w:rsidR="00402D80" w:rsidRPr="00402D80" w:rsidRDefault="000700E2" w:rsidP="00402D8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lastRenderedPageBreak/>
        <w:t xml:space="preserve">обсуждать и рекомендовать кандидатуры из числа педагогических работников детского сада для награждения государственными, отраслевыми, краевыми наградами и наградами местного самоуправления.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5.2. </w:t>
      </w:r>
      <w:proofErr w:type="spellStart"/>
      <w:r w:rsidRPr="00402D80">
        <w:rPr>
          <w:rFonts w:ascii="Times New Roman" w:hAnsi="Times New Roman" w:cs="Times New Roman"/>
          <w:sz w:val="27"/>
          <w:szCs w:val="27"/>
        </w:rPr>
        <w:t>Методсовет</w:t>
      </w:r>
      <w:proofErr w:type="spellEnd"/>
      <w:r w:rsidRPr="00402D80">
        <w:rPr>
          <w:rFonts w:ascii="Times New Roman" w:hAnsi="Times New Roman" w:cs="Times New Roman"/>
          <w:sz w:val="27"/>
          <w:szCs w:val="27"/>
        </w:rPr>
        <w:t xml:space="preserve"> ДОУ обязан: </w:t>
      </w:r>
    </w:p>
    <w:p w:rsidR="00402D80" w:rsidRPr="00402D80" w:rsidRDefault="000700E2" w:rsidP="00402D8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решать проблемы, связанные с методическим обеспечением образовательной деятельности; </w:t>
      </w:r>
    </w:p>
    <w:p w:rsidR="00402D80" w:rsidRPr="00402D80" w:rsidRDefault="000700E2" w:rsidP="00402D8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осуществлять планирование, организацию и регулирование методической учёбы педагогических кадров; </w:t>
      </w:r>
    </w:p>
    <w:p w:rsidR="00402D80" w:rsidRPr="00402D80" w:rsidRDefault="000700E2" w:rsidP="00402D8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оказывать методическую помощь педагогам дошкольного образовательного учреждения, уделять внимание методической подготовке молодых педагогов; </w:t>
      </w:r>
    </w:p>
    <w:p w:rsidR="00402D80" w:rsidRPr="00402D80" w:rsidRDefault="000700E2" w:rsidP="00402D8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принимать активное участие в подготовке и проведении педагогических советов с последующим контролем выполнения их решений. </w:t>
      </w:r>
    </w:p>
    <w:p w:rsidR="00402D80" w:rsidRPr="00402D80" w:rsidRDefault="00402D80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>6. Обязанности и права членов методического совета</w:t>
      </w:r>
      <w:r w:rsidRPr="00402D80">
        <w:rPr>
          <w:rFonts w:ascii="Times New Roman" w:hAnsi="Times New Roman" w:cs="Times New Roman"/>
          <w:sz w:val="27"/>
          <w:szCs w:val="27"/>
        </w:rPr>
        <w:t xml:space="preserve">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6.1. Обязанности и права членов методического совета ДОУ: </w:t>
      </w:r>
    </w:p>
    <w:p w:rsidR="00402D80" w:rsidRPr="00402D80" w:rsidRDefault="000700E2" w:rsidP="00402D8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предлагать новые технологии, используемые в образовательной деятельности, новые формы методической работы, для совершенствования работы дошкольного образовательного учреждения; </w:t>
      </w:r>
    </w:p>
    <w:p w:rsidR="00402D80" w:rsidRPr="00402D80" w:rsidRDefault="000700E2" w:rsidP="00402D8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предлагать для обсуждения на совете вопросы по организации методической работы; </w:t>
      </w:r>
    </w:p>
    <w:p w:rsidR="00402D80" w:rsidRPr="00402D80" w:rsidRDefault="000700E2" w:rsidP="00402D8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выдвигать предложения по совершенствованию образовательной деятельности в дошкольном образовательном учреждении.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6.2. Члены методического совета ДОУ имеют следующие обязанности: </w:t>
      </w:r>
    </w:p>
    <w:p w:rsidR="00402D80" w:rsidRPr="00402D80" w:rsidRDefault="000700E2" w:rsidP="00402D80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присутствовать на каждом заседании совета, принимать активное участие в его деятельности, выполнять его поручения; </w:t>
      </w:r>
    </w:p>
    <w:p w:rsidR="00402D80" w:rsidRPr="00402D80" w:rsidRDefault="000700E2" w:rsidP="00402D80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осуществлять экспертную оценку предлагаемых для внедрения в детский сад педагогических инноваций, оказывать необходимую методическую помощь при их реализации; </w:t>
      </w:r>
    </w:p>
    <w:p w:rsidR="00402D80" w:rsidRPr="00402D80" w:rsidRDefault="000700E2" w:rsidP="00402D80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предлагать администрации и совету дошкольного образовательного учреждения кандидатуры педагогов, заслуживающих поощрения; </w:t>
      </w:r>
    </w:p>
    <w:p w:rsidR="00402D80" w:rsidRPr="00402D80" w:rsidRDefault="000700E2" w:rsidP="00402D80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оказывать методическую помощь молодым специалистам, на основе анализа их деятельности. </w:t>
      </w:r>
    </w:p>
    <w:p w:rsidR="00402D80" w:rsidRPr="00402D80" w:rsidRDefault="00402D80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 xml:space="preserve">7. Взаимодействие методического совета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7.1. Взаимодействие методического совета с администрацией: </w:t>
      </w:r>
    </w:p>
    <w:p w:rsidR="00402D80" w:rsidRPr="00402D80" w:rsidRDefault="000700E2" w:rsidP="00402D8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администрация ДОУ создает благоприятные условия для эффективной деятельности методического совета, содействует выполнению его решений, укрепляет его авторитет в педагогическом коллективе; </w:t>
      </w:r>
    </w:p>
    <w:p w:rsidR="00402D80" w:rsidRPr="00402D80" w:rsidRDefault="000700E2" w:rsidP="00402D8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администрация содействует повышению управленческой компетентности членов методического совета дошкольного образовательного учреждения; </w:t>
      </w:r>
    </w:p>
    <w:p w:rsidR="00402D80" w:rsidRPr="00402D80" w:rsidRDefault="000700E2" w:rsidP="00402D8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lastRenderedPageBreak/>
        <w:t xml:space="preserve">в случае возникновения разногласий между администрацией и методическим советом спорный вопрос выносится на педагогический совет, решение которого является окончательным; </w:t>
      </w:r>
    </w:p>
    <w:p w:rsidR="00402D80" w:rsidRPr="00402D80" w:rsidRDefault="000700E2" w:rsidP="00402D8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методический совет оказывает помощь администрации в управлении методической работой, в создании творческой обстановки в педагогическом коллективе дошкольного образовательного учреждения.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7.2. Взаимодействие методического совета с Педагогическим советом: </w:t>
      </w:r>
    </w:p>
    <w:p w:rsidR="00402D80" w:rsidRPr="00402D80" w:rsidRDefault="000700E2" w:rsidP="00402D8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методический совет ДОУ отчитывается в своей работе перед педагогическим советом, который действует согласно положению о педсовете ДОУ; </w:t>
      </w:r>
    </w:p>
    <w:p w:rsidR="00402D80" w:rsidRPr="00402D80" w:rsidRDefault="000700E2" w:rsidP="00402D8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педагогический совет избирает прямым тайным голосованием председателя методического совета; </w:t>
      </w:r>
    </w:p>
    <w:p w:rsidR="00402D80" w:rsidRPr="00402D80" w:rsidRDefault="000700E2" w:rsidP="00402D8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педсовет при необходимости досрочно выводит членов методического совета из его состава или проводит довыборы; </w:t>
      </w:r>
    </w:p>
    <w:p w:rsidR="00402D80" w:rsidRPr="00402D80" w:rsidRDefault="000700E2" w:rsidP="00402D8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педагогический совет утверждает основные направления работы методического совета дошкольного образовательного учреждения; </w:t>
      </w:r>
    </w:p>
    <w:p w:rsidR="00402D80" w:rsidRPr="00402D80" w:rsidRDefault="000700E2" w:rsidP="00402D8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педсовет заслушивает и оценивает ежегодный отчет председателя методического совета о проделанной работе; </w:t>
      </w:r>
    </w:p>
    <w:p w:rsidR="00402D80" w:rsidRPr="00402D80" w:rsidRDefault="000700E2" w:rsidP="00402D8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педагогический совет при необходимости заслушивает и оценивает отчет членов методического совета об их участии в работе методического совета дошкольного образовательного учреждения.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7.3. Взаимодействие методического совета с Советом ДОУ: </w:t>
      </w:r>
    </w:p>
    <w:p w:rsidR="00402D80" w:rsidRPr="00402D80" w:rsidRDefault="000700E2" w:rsidP="00402D8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Совет ДОУ при возникновении вопросов, входящих в компетенцию Методического совета, ставит их перед методическим советом; </w:t>
      </w:r>
    </w:p>
    <w:p w:rsidR="00402D80" w:rsidRPr="00402D80" w:rsidRDefault="000700E2" w:rsidP="00402D8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Совет ДОУ содействует выполнению решений Методического совета, оказывая всестороннюю поддержку и помощь; </w:t>
      </w:r>
    </w:p>
    <w:p w:rsidR="00402D80" w:rsidRPr="00402D80" w:rsidRDefault="000700E2" w:rsidP="00402D8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методический совет оказывает Совету ДОУ компетентную помощь в решении вопросов, требующих высокого уровня педагогической компетенции. </w:t>
      </w:r>
    </w:p>
    <w:p w:rsidR="00402D80" w:rsidRPr="00402D80" w:rsidRDefault="00402D80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 xml:space="preserve">8. Документация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8.1. К документации методического совета ДОУ относится: </w:t>
      </w:r>
    </w:p>
    <w:p w:rsidR="00402D80" w:rsidRPr="00402D80" w:rsidRDefault="000700E2" w:rsidP="00402D8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годовой план деятельности методического совета; </w:t>
      </w:r>
    </w:p>
    <w:p w:rsidR="00402D80" w:rsidRPr="00402D80" w:rsidRDefault="000700E2" w:rsidP="00402D8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Положение о методическом совете дошкольного образовательного учреждения; </w:t>
      </w:r>
    </w:p>
    <w:p w:rsidR="00402D80" w:rsidRPr="00402D80" w:rsidRDefault="000700E2" w:rsidP="00402D8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протоколы заседаний </w:t>
      </w:r>
      <w:proofErr w:type="spellStart"/>
      <w:r w:rsidRPr="00402D80">
        <w:rPr>
          <w:rFonts w:ascii="Times New Roman" w:hAnsi="Times New Roman" w:cs="Times New Roman"/>
          <w:sz w:val="27"/>
          <w:szCs w:val="27"/>
        </w:rPr>
        <w:t>методсовета</w:t>
      </w:r>
      <w:proofErr w:type="spellEnd"/>
      <w:r w:rsidRPr="00402D80">
        <w:rPr>
          <w:rFonts w:ascii="Times New Roman" w:hAnsi="Times New Roman" w:cs="Times New Roman"/>
          <w:sz w:val="27"/>
          <w:szCs w:val="27"/>
        </w:rPr>
        <w:t xml:space="preserve">; </w:t>
      </w:r>
    </w:p>
    <w:p w:rsidR="00402D80" w:rsidRPr="00402D80" w:rsidRDefault="000700E2" w:rsidP="00402D8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аналитические материалы, подготовленные к заседаниям методического совета дошкольного образовательного учреждения; </w:t>
      </w:r>
    </w:p>
    <w:p w:rsidR="00402D80" w:rsidRPr="00402D80" w:rsidRDefault="000700E2" w:rsidP="00402D8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анализ работы за прошедший учебный год; методические рекомендации, разработки, пособия, которые свидетельствуют о результатах работы </w:t>
      </w:r>
      <w:proofErr w:type="spellStart"/>
      <w:r w:rsidRPr="00402D80">
        <w:rPr>
          <w:rFonts w:ascii="Times New Roman" w:hAnsi="Times New Roman" w:cs="Times New Roman"/>
          <w:sz w:val="27"/>
          <w:szCs w:val="27"/>
        </w:rPr>
        <w:t>методсовета</w:t>
      </w:r>
      <w:proofErr w:type="spellEnd"/>
      <w:r w:rsidRPr="00402D80">
        <w:rPr>
          <w:rFonts w:ascii="Times New Roman" w:hAnsi="Times New Roman" w:cs="Times New Roman"/>
          <w:sz w:val="27"/>
          <w:szCs w:val="27"/>
        </w:rPr>
        <w:t xml:space="preserve"> дошкольного образовательного учреждения.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8.2. Заседания методического совета дошкольного образовательного учреждения оформляются протокольно.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lastRenderedPageBreak/>
        <w:t xml:space="preserve">8.3. В протоколе фиксируется: дата проведения заседания; количество присутствующих (отсутствующих) членов методического совета; повестка дня; ход обсуждения вопросов, выносимых на методический совет; предложения, рекомендации и замечания членов методического совета; решение.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8.4. Нумерация протоколов заседаний ведется от начала учебного года.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8.5. Протоколы методического совета нумеруется постранично, скрепляется подписью заведующего и печатью дошкольного образовательного учреждения.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8.6. Протоколы подписываются председателем и секретарем методического совета детского сада.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8.7. Книга протоколов методического совета хранится в методическом кабинете 3 года. </w:t>
      </w:r>
    </w:p>
    <w:p w:rsidR="00402D80" w:rsidRPr="00402D80" w:rsidRDefault="00402D80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 xml:space="preserve">9. Заключительные положения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9.1. Настоящее Положение о методическом совете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402D80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 xml:space="preserve">9.3.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086871" w:rsidRPr="00402D80" w:rsidRDefault="000700E2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sz w:val="27"/>
          <w:szCs w:val="27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  <w:r w:rsidR="00402D80" w:rsidRPr="00402D80">
        <w:rPr>
          <w:rFonts w:ascii="Times New Roman" w:hAnsi="Times New Roman" w:cs="Times New Roman"/>
          <w:sz w:val="27"/>
          <w:szCs w:val="27"/>
        </w:rPr>
        <w:t>.</w:t>
      </w:r>
    </w:p>
    <w:p w:rsidR="00402D80" w:rsidRPr="00402D80" w:rsidRDefault="00402D80" w:rsidP="00402D8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086871" w:rsidRPr="00402D80" w:rsidRDefault="00086871" w:rsidP="00086871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 xml:space="preserve">Согласовано с Профсоюзным комитетом </w:t>
      </w:r>
    </w:p>
    <w:p w:rsidR="00086871" w:rsidRPr="00402D80" w:rsidRDefault="00832B81" w:rsidP="00086871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Протокол от 19 .08. 2022 г. № 22</w:t>
      </w:r>
      <w:r w:rsidR="00086871" w:rsidRPr="00402D80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086871" w:rsidRPr="00402D80" w:rsidRDefault="00086871" w:rsidP="00086871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086871" w:rsidRPr="00402D80" w:rsidRDefault="00086871" w:rsidP="00086871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02D80">
        <w:rPr>
          <w:rFonts w:ascii="Times New Roman" w:hAnsi="Times New Roman" w:cs="Times New Roman"/>
          <w:b/>
          <w:sz w:val="27"/>
          <w:szCs w:val="27"/>
        </w:rPr>
        <w:t>Ознакомлен (а):</w:t>
      </w:r>
    </w:p>
    <w:p w:rsidR="004E73D5" w:rsidRDefault="0083688F"/>
    <w:sectPr w:rsidR="004E73D5" w:rsidSect="00576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57614"/>
    <w:multiLevelType w:val="hybridMultilevel"/>
    <w:tmpl w:val="4FD890D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D0D78"/>
    <w:multiLevelType w:val="hybridMultilevel"/>
    <w:tmpl w:val="D3B2D9B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9C6AAD"/>
    <w:multiLevelType w:val="hybridMultilevel"/>
    <w:tmpl w:val="572C97C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394E9E"/>
    <w:multiLevelType w:val="hybridMultilevel"/>
    <w:tmpl w:val="797060C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2469F4"/>
    <w:multiLevelType w:val="hybridMultilevel"/>
    <w:tmpl w:val="F1A611B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F218E7"/>
    <w:multiLevelType w:val="hybridMultilevel"/>
    <w:tmpl w:val="118446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474502"/>
    <w:multiLevelType w:val="hybridMultilevel"/>
    <w:tmpl w:val="2920016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DD4B34"/>
    <w:multiLevelType w:val="hybridMultilevel"/>
    <w:tmpl w:val="9920C82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B8352E"/>
    <w:multiLevelType w:val="hybridMultilevel"/>
    <w:tmpl w:val="E7729FD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0E4A48"/>
    <w:multiLevelType w:val="hybridMultilevel"/>
    <w:tmpl w:val="DD46788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3B45A9"/>
    <w:multiLevelType w:val="hybridMultilevel"/>
    <w:tmpl w:val="6458051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4C58F2"/>
    <w:multiLevelType w:val="hybridMultilevel"/>
    <w:tmpl w:val="2642176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7"/>
  </w:num>
  <w:num w:numId="5">
    <w:abstractNumId w:val="4"/>
  </w:num>
  <w:num w:numId="6">
    <w:abstractNumId w:val="6"/>
  </w:num>
  <w:num w:numId="7">
    <w:abstractNumId w:val="2"/>
  </w:num>
  <w:num w:numId="8">
    <w:abstractNumId w:val="0"/>
  </w:num>
  <w:num w:numId="9">
    <w:abstractNumId w:val="8"/>
  </w:num>
  <w:num w:numId="10">
    <w:abstractNumId w:val="11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497F"/>
    <w:rsid w:val="000700E2"/>
    <w:rsid w:val="00086871"/>
    <w:rsid w:val="0039486C"/>
    <w:rsid w:val="003F497F"/>
    <w:rsid w:val="00402D80"/>
    <w:rsid w:val="0057665E"/>
    <w:rsid w:val="00832B81"/>
    <w:rsid w:val="0083688F"/>
    <w:rsid w:val="008A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87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0868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0700E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36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68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6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2588</Words>
  <Characters>14758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2022-08-29T09:02:00Z</dcterms:created>
  <dcterms:modified xsi:type="dcterms:W3CDTF">2022-08-29T10:50:00Z</dcterms:modified>
</cp:coreProperties>
</file>